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183E7" w14:textId="6C16390F" w:rsidR="002A102C" w:rsidRDefault="000A31A3" w:rsidP="4A585286">
      <w:pPr>
        <w:pStyle w:val="Rubrik"/>
        <w:rPr>
          <w:rFonts w:ascii="Calibri Light" w:eastAsia="Calibri Light" w:hAnsi="Calibri Light" w:cs="Calibri Light"/>
          <w:b/>
          <w:bCs/>
          <w:color w:val="2F5496" w:themeColor="accent1" w:themeShade="BF"/>
          <w:sz w:val="32"/>
          <w:szCs w:val="32"/>
        </w:rPr>
      </w:pPr>
      <w:r w:rsidRPr="000A31A3">
        <w:rPr>
          <w:highlight w:val="yellow"/>
        </w:rPr>
        <w:t>Mall</w:t>
      </w:r>
      <w:r>
        <w:t xml:space="preserve"> </w:t>
      </w:r>
      <w:r w:rsidR="2C456D8C" w:rsidRPr="4A585286">
        <w:t>Cookiepolicy</w:t>
      </w:r>
    </w:p>
    <w:p w14:paraId="0F761284" w14:textId="668F9CA9" w:rsidR="00C21C10" w:rsidRPr="00D7107E" w:rsidRDefault="2C456D8C" w:rsidP="00C21C10">
      <w:pPr>
        <w:rPr>
          <w:rFonts w:ascii="Calibri" w:eastAsia="Calibri" w:hAnsi="Calibri" w:cs="Calibri"/>
        </w:rPr>
      </w:pPr>
      <w:r w:rsidRPr="7038EDC9">
        <w:rPr>
          <w:rFonts w:ascii="Calibri" w:eastAsia="Calibri" w:hAnsi="Calibri" w:cs="Calibri"/>
        </w:rPr>
        <w:t>Vi använder cookies för att förbättra användarupplevelsen på vår webbplats.</w:t>
      </w:r>
      <w:r w:rsidR="00C21C10" w:rsidRPr="00C21C10">
        <w:rPr>
          <w:color w:val="0A0A0A"/>
        </w:rPr>
        <w:t xml:space="preserve"> </w:t>
      </w:r>
      <w:r w:rsidR="00C21C10" w:rsidRPr="00D7107E">
        <w:rPr>
          <w:color w:val="0A0A0A"/>
        </w:rPr>
        <w:t xml:space="preserve">Genom att acceptera cookies samtycker du till att </w:t>
      </w:r>
      <w:r w:rsidR="00C21C10" w:rsidRPr="00D7107E">
        <w:rPr>
          <w:color w:val="0A0A0A"/>
          <w:highlight w:val="yellow"/>
        </w:rPr>
        <w:t>FÖRETAGSNAMN</w:t>
      </w:r>
      <w:r w:rsidR="00C21C10" w:rsidRPr="00D7107E">
        <w:rPr>
          <w:color w:val="0A0A0A"/>
        </w:rPr>
        <w:t xml:space="preserve"> får använda cookies på det sätt som anges nedan</w:t>
      </w:r>
      <w:r w:rsidR="00C21C10">
        <w:rPr>
          <w:color w:val="0A0A0A"/>
        </w:rPr>
        <w:t>.</w:t>
      </w:r>
    </w:p>
    <w:p w14:paraId="7CA778F4" w14:textId="1FBF7B79" w:rsidR="002A102C" w:rsidRDefault="2C456D8C" w:rsidP="7038EDC9">
      <w:pPr>
        <w:rPr>
          <w:rFonts w:ascii="Calibri" w:eastAsia="Calibri" w:hAnsi="Calibri" w:cs="Calibri"/>
        </w:rPr>
      </w:pPr>
      <w:r w:rsidRPr="7038EDC9">
        <w:rPr>
          <w:rFonts w:ascii="Calibri" w:eastAsia="Calibri" w:hAnsi="Calibri" w:cs="Calibri"/>
        </w:rPr>
        <w:t>En cookie är en liten textfil som placeras på din enhet: mobil, dator eller surfplatta. Cookien känner igen vilken typ av innehåll som du letat efter och vilka sidor du har besökt på vår webbplats. Information som sparas med hjälp av en cookie kan vara hur du använder vår webbplats, vilken typ av webbläsare du använder och vilka sidor du har besökt.</w:t>
      </w:r>
    </w:p>
    <w:p w14:paraId="4D0FEE98" w14:textId="4F7CB6B6" w:rsidR="2C456D8C" w:rsidRPr="00C21C10" w:rsidRDefault="2C456D8C" w:rsidP="4A585286">
      <w:pPr>
        <w:rPr>
          <w:rFonts w:ascii="Calibri" w:eastAsia="Calibri" w:hAnsi="Calibri" w:cs="Calibri"/>
          <w:strike/>
        </w:rPr>
      </w:pPr>
      <w:r w:rsidRPr="004123D8">
        <w:rPr>
          <w:rFonts w:ascii="Calibri" w:eastAsia="Calibri" w:hAnsi="Calibri" w:cs="Calibri"/>
        </w:rPr>
        <w:t xml:space="preserve">Cookies gör det möjligt för </w:t>
      </w:r>
      <w:r w:rsidR="00CF37E9" w:rsidRPr="004123D8">
        <w:rPr>
          <w:rFonts w:ascii="Calibri" w:eastAsia="Calibri" w:hAnsi="Calibri" w:cs="Calibri"/>
        </w:rPr>
        <w:t xml:space="preserve">oss </w:t>
      </w:r>
      <w:r w:rsidR="00CF37E9" w:rsidRPr="004123D8">
        <w:rPr>
          <w:color w:val="0A0A0A"/>
        </w:rPr>
        <w:t xml:space="preserve">att kunna ge dig som besökare bättre service och för att kunna mäta antalet besökare på webbplatsen samt </w:t>
      </w:r>
      <w:r w:rsidRPr="004123D8">
        <w:rPr>
          <w:rFonts w:ascii="Calibri" w:eastAsia="Calibri" w:hAnsi="Calibri" w:cs="Calibri"/>
        </w:rPr>
        <w:t xml:space="preserve">se användningsmönster. Vi kan även lagra information om dina </w:t>
      </w:r>
      <w:r w:rsidR="00CF37E9" w:rsidRPr="004123D8">
        <w:rPr>
          <w:rFonts w:ascii="Calibri" w:eastAsia="Calibri" w:hAnsi="Calibri" w:cs="Calibri"/>
        </w:rPr>
        <w:t xml:space="preserve">specifika </w:t>
      </w:r>
      <w:r w:rsidRPr="004123D8">
        <w:rPr>
          <w:rFonts w:ascii="Calibri" w:eastAsia="Calibri" w:hAnsi="Calibri" w:cs="Calibri"/>
        </w:rPr>
        <w:t xml:space="preserve">preferenser, så att vi kan anpassa vår hemsida efter </w:t>
      </w:r>
      <w:r w:rsidR="00CF37E9" w:rsidRPr="004123D8">
        <w:rPr>
          <w:rFonts w:ascii="Calibri" w:eastAsia="Calibri" w:hAnsi="Calibri" w:cs="Calibri"/>
        </w:rPr>
        <w:t xml:space="preserve">just </w:t>
      </w:r>
      <w:r w:rsidRPr="004123D8">
        <w:rPr>
          <w:rFonts w:ascii="Calibri" w:eastAsia="Calibri" w:hAnsi="Calibri" w:cs="Calibri"/>
        </w:rPr>
        <w:t>dina individuella intressen</w:t>
      </w:r>
      <w:r w:rsidR="31F956BA" w:rsidRPr="004123D8">
        <w:rPr>
          <w:strike/>
        </w:rPr>
        <w:t>.</w:t>
      </w:r>
    </w:p>
    <w:p w14:paraId="3A2F8062" w14:textId="748DBE78" w:rsidR="002A102C" w:rsidRDefault="2C456D8C" w:rsidP="7038EDC9">
      <w:pPr>
        <w:rPr>
          <w:rFonts w:ascii="Calibri" w:eastAsia="Calibri" w:hAnsi="Calibri" w:cs="Calibri"/>
        </w:rPr>
      </w:pPr>
      <w:r w:rsidRPr="7038EDC9">
        <w:rPr>
          <w:rFonts w:ascii="Calibri" w:eastAsia="Calibri" w:hAnsi="Calibri" w:cs="Calibri"/>
        </w:rPr>
        <w:t xml:space="preserve">Vi vidarebefordrar cookies och annan information från din enhet till </w:t>
      </w:r>
      <w:r w:rsidR="00D7107E" w:rsidRPr="00D7107E">
        <w:rPr>
          <w:rFonts w:ascii="Calibri" w:eastAsia="Calibri" w:hAnsi="Calibri" w:cs="Calibri"/>
        </w:rPr>
        <w:t xml:space="preserve">våra samarbetspartners. De </w:t>
      </w:r>
      <w:r w:rsidRPr="00D7107E">
        <w:rPr>
          <w:rFonts w:ascii="Calibri" w:eastAsia="Calibri" w:hAnsi="Calibri" w:cs="Calibri"/>
        </w:rPr>
        <w:t>kan</w:t>
      </w:r>
      <w:r w:rsidRPr="7038EDC9">
        <w:rPr>
          <w:rFonts w:ascii="Calibri" w:eastAsia="Calibri" w:hAnsi="Calibri" w:cs="Calibri"/>
        </w:rPr>
        <w:t xml:space="preserve"> i sin tur kombinera informationen med annan information som du har tillhandahållit eller som de har samlat in när du har använt deras tjänster.</w:t>
      </w:r>
    </w:p>
    <w:p w14:paraId="328480E8" w14:textId="46F79E6C" w:rsidR="39E36782" w:rsidRDefault="00CF37E9" w:rsidP="4A585286">
      <w:pPr>
        <w:pStyle w:val="Rubrik2"/>
        <w:rPr>
          <w:b/>
          <w:bCs/>
          <w:color w:val="auto"/>
        </w:rPr>
      </w:pPr>
      <w:r w:rsidRPr="004123D8">
        <w:rPr>
          <w:b/>
          <w:bCs/>
          <w:color w:val="auto"/>
        </w:rPr>
        <w:t>Närmare</w:t>
      </w:r>
      <w:r>
        <w:rPr>
          <w:b/>
          <w:bCs/>
          <w:color w:val="auto"/>
        </w:rPr>
        <w:t xml:space="preserve"> b</w:t>
      </w:r>
      <w:r w:rsidR="39E36782" w:rsidRPr="4A585286">
        <w:rPr>
          <w:b/>
          <w:bCs/>
          <w:color w:val="auto"/>
        </w:rPr>
        <w:t xml:space="preserve">eskrivning </w:t>
      </w:r>
      <w:r w:rsidR="50AD9C4D" w:rsidRPr="4A585286">
        <w:rPr>
          <w:b/>
          <w:bCs/>
          <w:color w:val="auto"/>
        </w:rPr>
        <w:t xml:space="preserve">av </w:t>
      </w:r>
      <w:r w:rsidR="39E36782" w:rsidRPr="4A585286">
        <w:rPr>
          <w:b/>
          <w:bCs/>
          <w:color w:val="auto"/>
        </w:rPr>
        <w:t>de cookies vi använder</w:t>
      </w:r>
    </w:p>
    <w:p w14:paraId="427F6200" w14:textId="4C220A8A" w:rsidR="39E36782" w:rsidRPr="00D7107E" w:rsidRDefault="39E36782" w:rsidP="4A585286">
      <w:pPr>
        <w:rPr>
          <w:rFonts w:ascii="Calibri" w:eastAsia="Calibri" w:hAnsi="Calibri" w:cs="Calibri"/>
        </w:rPr>
      </w:pPr>
      <w:r w:rsidRPr="004202B9">
        <w:rPr>
          <w:rFonts w:eastAsia="Calibri" w:cstheme="minorHAnsi"/>
        </w:rPr>
        <w:t>En permanent cookie ligger kvar på din dator</w:t>
      </w:r>
      <w:r w:rsidR="004123D8" w:rsidRPr="004202B9">
        <w:rPr>
          <w:rFonts w:eastAsia="Calibri" w:cstheme="minorHAnsi"/>
        </w:rPr>
        <w:t xml:space="preserve"> en längre tid.</w:t>
      </w:r>
      <w:r w:rsidRPr="004202B9">
        <w:rPr>
          <w:rFonts w:eastAsia="Calibri" w:cstheme="minorHAnsi"/>
        </w:rPr>
        <w:t xml:space="preserve"> En sessionscookie lagras tillfälligt i minnet medan du är inne på vår webbplats. Sessionscookien försvinner när du stänger din webbläsare. Vi använder både permanenta cookies och sessionscookies. </w:t>
      </w:r>
      <w:r w:rsidRPr="004202B9">
        <w:rPr>
          <w:rFonts w:eastAsia="Calibri" w:cstheme="minorHAnsi"/>
          <w:highlight w:val="yellow"/>
        </w:rPr>
        <w:t>FÖRETAGSNAMN</w:t>
      </w:r>
      <w:r w:rsidRPr="004202B9">
        <w:rPr>
          <w:rFonts w:eastAsia="Calibri" w:cstheme="minorHAnsi"/>
        </w:rPr>
        <w:t xml:space="preserve"> använder också tredjepartscookies.</w:t>
      </w:r>
      <w:r w:rsidR="00C21C10" w:rsidRPr="004202B9">
        <w:rPr>
          <w:rFonts w:eastAsia="Calibri" w:cstheme="minorHAnsi"/>
        </w:rPr>
        <w:t xml:space="preserve"> </w:t>
      </w:r>
      <w:r w:rsidR="004202B9" w:rsidRPr="004202B9">
        <w:rPr>
          <w:rFonts w:eastAsia="Calibri" w:cstheme="minorHAnsi"/>
        </w:rPr>
        <w:t>E</w:t>
      </w:r>
      <w:r w:rsidR="004202B9" w:rsidRPr="004202B9">
        <w:rPr>
          <w:rFonts w:cstheme="minorHAnsi"/>
          <w:color w:val="000000"/>
          <w:shd w:val="clear" w:color="auto" w:fill="FFFFFF"/>
        </w:rPr>
        <w:t xml:space="preserve">n tredjepartscookie är en cookie där avsändaren kommer från en annan domän än den som användaren besöker. Cookien har alltså en domännamnsavsändare som skiljer sig från den </w:t>
      </w:r>
      <w:proofErr w:type="spellStart"/>
      <w:r w:rsidR="004202B9" w:rsidRPr="004202B9">
        <w:rPr>
          <w:rFonts w:cstheme="minorHAnsi"/>
          <w:color w:val="000000"/>
          <w:shd w:val="clear" w:color="auto" w:fill="FFFFFF"/>
        </w:rPr>
        <w:t>url</w:t>
      </w:r>
      <w:proofErr w:type="spellEnd"/>
      <w:r w:rsidR="004202B9" w:rsidRPr="004202B9">
        <w:rPr>
          <w:rFonts w:cstheme="minorHAnsi"/>
          <w:color w:val="000000"/>
          <w:shd w:val="clear" w:color="auto" w:fill="FFFFFF"/>
        </w:rPr>
        <w:t xml:space="preserve"> som webbplatsen har</w:t>
      </w:r>
      <w:r w:rsidR="004202B9">
        <w:rPr>
          <w:rFonts w:ascii="Verdana" w:hAnsi="Verdana"/>
          <w:color w:val="000000"/>
          <w:sz w:val="18"/>
          <w:szCs w:val="18"/>
          <w:shd w:val="clear" w:color="auto" w:fill="FFFFFF"/>
        </w:rPr>
        <w:t>.</w:t>
      </w:r>
      <w:r w:rsidR="00C21C10">
        <w:rPr>
          <w:rFonts w:ascii="Calibri" w:eastAsia="Calibri" w:hAnsi="Calibri" w:cs="Calibri"/>
        </w:rPr>
        <w:t xml:space="preserve"> </w:t>
      </w:r>
    </w:p>
    <w:p w14:paraId="55ADB931" w14:textId="6B53A9EC" w:rsidR="00D7107E" w:rsidRPr="00D7107E" w:rsidRDefault="00D7107E" w:rsidP="4A585286">
      <w:pPr>
        <w:rPr>
          <w:rFonts w:ascii="Calibri" w:eastAsia="Calibri" w:hAnsi="Calibri" w:cs="Calibri"/>
        </w:rPr>
      </w:pPr>
      <w:r w:rsidRPr="00D7107E">
        <w:rPr>
          <w:color w:val="0A0A0A"/>
          <w:highlight w:val="yellow"/>
        </w:rPr>
        <w:t>FÖRETAGSNAMN</w:t>
      </w:r>
      <w:r w:rsidRPr="00D7107E">
        <w:rPr>
          <w:color w:val="0A0A0A"/>
        </w:rPr>
        <w:t xml:space="preserve"> använder </w:t>
      </w:r>
      <w:r w:rsidR="00CF37E9">
        <w:rPr>
          <w:color w:val="0A0A0A"/>
        </w:rPr>
        <w:t>c</w:t>
      </w:r>
      <w:r w:rsidRPr="00D7107E">
        <w:rPr>
          <w:color w:val="0A0A0A"/>
        </w:rPr>
        <w:t xml:space="preserve">ookies för att samla in aggregerad data om antal besökare, besökarnas operativsystem, webbläsare, tid på sidan, nya kontra återkommande kunder, </w:t>
      </w:r>
      <w:proofErr w:type="gramStart"/>
      <w:r w:rsidRPr="00D7107E">
        <w:rPr>
          <w:color w:val="0A0A0A"/>
        </w:rPr>
        <w:t>etc.</w:t>
      </w:r>
      <w:proofErr w:type="gramEnd"/>
      <w:r w:rsidRPr="00D7107E">
        <w:rPr>
          <w:color w:val="0A0A0A"/>
        </w:rPr>
        <w:t xml:space="preserve"> Denna data används inte för att personligen identifiera dig</w:t>
      </w:r>
      <w:r w:rsidR="00CF37E9">
        <w:rPr>
          <w:color w:val="0A0A0A"/>
        </w:rPr>
        <w:t xml:space="preserve"> </w:t>
      </w:r>
      <w:r w:rsidR="00CF37E9" w:rsidRPr="004202B9">
        <w:rPr>
          <w:color w:val="0A0A0A"/>
        </w:rPr>
        <w:t>utan för att vi ska kunna ge dig mest relevant service och föra statistik</w:t>
      </w:r>
      <w:r w:rsidRPr="004202B9">
        <w:rPr>
          <w:color w:val="0A0A0A"/>
        </w:rPr>
        <w:t>.</w:t>
      </w:r>
    </w:p>
    <w:p w14:paraId="3F932B9C" w14:textId="5FE276BD" w:rsidR="002A102C" w:rsidRPr="00D7107E" w:rsidRDefault="00D7107E" w:rsidP="7038EDC9">
      <w:pPr>
        <w:rPr>
          <w:rFonts w:ascii="Calibri" w:eastAsia="Calibri" w:hAnsi="Calibri" w:cs="Calibri"/>
          <w:highlight w:val="yellow"/>
        </w:rPr>
      </w:pPr>
      <w:r w:rsidRPr="4A585286">
        <w:rPr>
          <w:rFonts w:ascii="Calibri" w:eastAsia="Calibri" w:hAnsi="Calibri" w:cs="Calibri"/>
        </w:rPr>
        <w:t xml:space="preserve">Vill du veta mer om vilka cookies vi använder så kan du kontakta oss på </w:t>
      </w:r>
      <w:r w:rsidRPr="4A585286">
        <w:rPr>
          <w:rFonts w:ascii="Calibri" w:eastAsia="Calibri" w:hAnsi="Calibri" w:cs="Calibri"/>
          <w:highlight w:val="yellow"/>
        </w:rPr>
        <w:t>E-POST</w:t>
      </w:r>
    </w:p>
    <w:p w14:paraId="4B656CD1" w14:textId="660C431A" w:rsidR="002A102C" w:rsidRDefault="2C456D8C" w:rsidP="4A585286">
      <w:pPr>
        <w:pStyle w:val="Rubrik2"/>
        <w:rPr>
          <w:b/>
          <w:bCs/>
          <w:color w:val="auto"/>
        </w:rPr>
      </w:pPr>
      <w:r w:rsidRPr="4A585286">
        <w:rPr>
          <w:b/>
          <w:bCs/>
          <w:color w:val="auto"/>
        </w:rPr>
        <w:t>Hur ändrar jag mina cookieinställningar?</w:t>
      </w:r>
    </w:p>
    <w:p w14:paraId="6B597DE9" w14:textId="62DD299E" w:rsidR="002A102C" w:rsidRDefault="2C456D8C" w:rsidP="4A585286">
      <w:r w:rsidRPr="65938205">
        <w:rPr>
          <w:rFonts w:ascii="Calibri" w:eastAsia="Calibri" w:hAnsi="Calibri" w:cs="Calibri"/>
        </w:rPr>
        <w:t xml:space="preserve">Om du inte vill att vår webbplats placerar cookies i din dator kan du avaktivera cookies i din webbläsare. </w:t>
      </w:r>
      <w:r w:rsidR="00C21C10" w:rsidRPr="004202B9">
        <w:rPr>
          <w:rFonts w:ascii="Calibri" w:eastAsia="Calibri" w:hAnsi="Calibri" w:cs="Calibri"/>
        </w:rPr>
        <w:t>Besök din webbläsares hjälpsidor för mer information om detta.</w:t>
      </w:r>
      <w:r w:rsidR="00C21C10">
        <w:rPr>
          <w:rFonts w:ascii="Arial" w:hAnsi="Arial" w:cs="Arial"/>
          <w:color w:val="000000"/>
          <w:spacing w:val="-2"/>
          <w:sz w:val="27"/>
          <w:szCs w:val="27"/>
          <w:shd w:val="clear" w:color="auto" w:fill="F4F8FB"/>
        </w:rPr>
        <w:t> </w:t>
      </w:r>
      <w:r w:rsidRPr="65938205">
        <w:rPr>
          <w:rFonts w:ascii="Calibri" w:eastAsia="Calibri" w:hAnsi="Calibri" w:cs="Calibri"/>
        </w:rPr>
        <w:t>Om du avaktiverar cookies kommer funktionaliteten på vår webbplats att begränsas.</w:t>
      </w:r>
      <w:r w:rsidR="04CA16FC" w:rsidRPr="65938205">
        <w:rPr>
          <w:rFonts w:ascii="Calibri" w:eastAsia="Calibri" w:hAnsi="Calibri" w:cs="Calibri"/>
        </w:rPr>
        <w:t xml:space="preserve"> </w:t>
      </w:r>
    </w:p>
    <w:p w14:paraId="3A19AF26" w14:textId="5E1B0D99" w:rsidR="2211EC5F" w:rsidRDefault="2211EC5F" w:rsidP="65938205">
      <w:pPr>
        <w:pStyle w:val="Rubrik2"/>
        <w:rPr>
          <w:b/>
          <w:bCs/>
          <w:color w:val="auto"/>
        </w:rPr>
      </w:pPr>
      <w:r w:rsidRPr="65938205">
        <w:rPr>
          <w:b/>
          <w:bCs/>
          <w:color w:val="auto"/>
        </w:rPr>
        <w:t>Hur ändrar jag mitt samtycke?</w:t>
      </w:r>
    </w:p>
    <w:p w14:paraId="14123BA8" w14:textId="5D458934" w:rsidR="002A102C" w:rsidRDefault="2C456D8C" w:rsidP="7038EDC9">
      <w:pPr>
        <w:rPr>
          <w:rFonts w:ascii="Calibri" w:eastAsia="Calibri" w:hAnsi="Calibri" w:cs="Calibri"/>
        </w:rPr>
      </w:pPr>
      <w:r w:rsidRPr="7038EDC9">
        <w:rPr>
          <w:rFonts w:ascii="Calibri" w:eastAsia="Calibri" w:hAnsi="Calibri" w:cs="Calibri"/>
        </w:rPr>
        <w:t>Om du har frågor eller kommentarer om vår cookiepolicy eller vill ändra eller dra tillbaka ditt samtycke till cookies på vår webbplats vänligen kontakta:</w:t>
      </w:r>
    </w:p>
    <w:p w14:paraId="037CD316" w14:textId="6DFD0ED7" w:rsidR="002A102C" w:rsidRPr="004202B9" w:rsidRDefault="2C456D8C" w:rsidP="7038EDC9">
      <w:pPr>
        <w:rPr>
          <w:rFonts w:eastAsia="Georgia" w:cstheme="minorHAnsi"/>
          <w:color w:val="4A4A4A"/>
          <w:sz w:val="21"/>
          <w:szCs w:val="21"/>
        </w:rPr>
      </w:pPr>
      <w:r w:rsidRPr="004202B9">
        <w:rPr>
          <w:rFonts w:eastAsia="Georgia" w:cstheme="minorHAnsi"/>
          <w:color w:val="4A4A4A"/>
          <w:sz w:val="21"/>
          <w:szCs w:val="21"/>
          <w:highlight w:val="yellow"/>
        </w:rPr>
        <w:t>NAMN</w:t>
      </w:r>
    </w:p>
    <w:p w14:paraId="10108082" w14:textId="73DBB111" w:rsidR="002A102C" w:rsidRPr="004202B9" w:rsidRDefault="2C456D8C" w:rsidP="7038EDC9">
      <w:pPr>
        <w:rPr>
          <w:rFonts w:eastAsia="Georgia" w:cstheme="minorHAnsi"/>
          <w:color w:val="4A4A4A"/>
          <w:sz w:val="21"/>
          <w:szCs w:val="21"/>
        </w:rPr>
      </w:pPr>
      <w:r w:rsidRPr="004202B9">
        <w:rPr>
          <w:rFonts w:eastAsia="Georgia" w:cstheme="minorHAnsi"/>
          <w:color w:val="4A4A4A"/>
          <w:sz w:val="21"/>
          <w:szCs w:val="21"/>
          <w:highlight w:val="yellow"/>
        </w:rPr>
        <w:t>FÖRETAG</w:t>
      </w:r>
    </w:p>
    <w:p w14:paraId="25FFC5E0" w14:textId="23E0561B" w:rsidR="002A102C" w:rsidRPr="004202B9" w:rsidRDefault="2C456D8C" w:rsidP="7038EDC9">
      <w:pPr>
        <w:rPr>
          <w:rFonts w:eastAsia="Georgia" w:cstheme="minorHAnsi"/>
          <w:color w:val="4A4A4A"/>
          <w:sz w:val="21"/>
          <w:szCs w:val="21"/>
        </w:rPr>
      </w:pPr>
      <w:r w:rsidRPr="004202B9">
        <w:rPr>
          <w:rFonts w:eastAsia="Georgia" w:cstheme="minorHAnsi"/>
          <w:color w:val="4A4A4A"/>
          <w:sz w:val="21"/>
          <w:szCs w:val="21"/>
          <w:highlight w:val="yellow"/>
        </w:rPr>
        <w:t>ADRESS</w:t>
      </w:r>
    </w:p>
    <w:p w14:paraId="788B1BED" w14:textId="193F290E" w:rsidR="002A102C" w:rsidRPr="004202B9" w:rsidRDefault="2C456D8C" w:rsidP="7038EDC9">
      <w:pPr>
        <w:rPr>
          <w:rFonts w:eastAsia="Georgia" w:cstheme="minorHAnsi"/>
          <w:color w:val="4A4A4A"/>
          <w:sz w:val="21"/>
          <w:szCs w:val="21"/>
        </w:rPr>
      </w:pPr>
      <w:r w:rsidRPr="004202B9">
        <w:rPr>
          <w:rFonts w:eastAsia="Georgia" w:cstheme="minorHAnsi"/>
          <w:color w:val="4A4A4A"/>
          <w:sz w:val="21"/>
          <w:szCs w:val="21"/>
          <w:highlight w:val="yellow"/>
        </w:rPr>
        <w:t>E-POST</w:t>
      </w:r>
    </w:p>
    <w:p w14:paraId="0812389D" w14:textId="1196C8E6" w:rsidR="002A102C" w:rsidRDefault="2C456D8C" w:rsidP="7038EDC9">
      <w:pPr>
        <w:rPr>
          <w:rFonts w:ascii="Georgia" w:eastAsia="Georgia" w:hAnsi="Georgia" w:cs="Georgia"/>
          <w:color w:val="4A4A4A"/>
          <w:sz w:val="21"/>
          <w:szCs w:val="21"/>
        </w:rPr>
      </w:pPr>
      <w:r w:rsidRPr="004202B9">
        <w:rPr>
          <w:rFonts w:eastAsia="Georgia" w:cstheme="minorHAnsi"/>
          <w:color w:val="4A4A4A"/>
          <w:sz w:val="21"/>
          <w:szCs w:val="21"/>
          <w:highlight w:val="yellow"/>
        </w:rPr>
        <w:t>TELEFON</w:t>
      </w:r>
    </w:p>
    <w:sectPr w:rsidR="002A102C" w:rsidSect="00451416">
      <w:headerReference w:type="even" r:id="rId9"/>
      <w:headerReference w:type="default" r:id="rId10"/>
      <w:footerReference w:type="even" r:id="rId11"/>
      <w:footerReference w:type="default" r:id="rId12"/>
      <w:headerReference w:type="first" r:id="rId13"/>
      <w:footerReference w:type="first" r:id="rId14"/>
      <w:pgSz w:w="11906" w:h="16838"/>
      <w:pgMar w:top="1745"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55C46" w14:textId="77777777" w:rsidR="00DD2120" w:rsidRDefault="00DD2120" w:rsidP="00451416">
      <w:pPr>
        <w:spacing w:after="0" w:line="240" w:lineRule="auto"/>
      </w:pPr>
      <w:r>
        <w:separator/>
      </w:r>
    </w:p>
  </w:endnote>
  <w:endnote w:type="continuationSeparator" w:id="0">
    <w:p w14:paraId="08AA9800" w14:textId="77777777" w:rsidR="00DD2120" w:rsidRDefault="00DD2120" w:rsidP="00451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7BBD2" w14:textId="77777777" w:rsidR="002D712C" w:rsidRDefault="002D712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63B4C" w14:textId="273275A1" w:rsidR="00451416" w:rsidRDefault="00451416" w:rsidP="00451416">
    <w:pPr>
      <w:pStyle w:val="Sidfot"/>
      <w:tabs>
        <w:tab w:val="clear" w:pos="4536"/>
        <w:tab w:val="clear" w:pos="9072"/>
        <w:tab w:val="left" w:pos="308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8EF7" w14:textId="77777777" w:rsidR="002D712C" w:rsidRDefault="002D71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97D7D" w14:textId="77777777" w:rsidR="00DD2120" w:rsidRDefault="00DD2120" w:rsidP="00451416">
      <w:pPr>
        <w:spacing w:after="0" w:line="240" w:lineRule="auto"/>
      </w:pPr>
      <w:r>
        <w:separator/>
      </w:r>
    </w:p>
  </w:footnote>
  <w:footnote w:type="continuationSeparator" w:id="0">
    <w:p w14:paraId="61AD55E3" w14:textId="77777777" w:rsidR="00DD2120" w:rsidRDefault="00DD2120" w:rsidP="00451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518EE" w14:textId="77777777" w:rsidR="002D712C" w:rsidRDefault="002D712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84BA7" w14:textId="12ECF2FC" w:rsidR="00451416" w:rsidRDefault="002D712C" w:rsidP="00451416">
    <w:pPr>
      <w:pStyle w:val="Sidhuvud"/>
      <w:jc w:val="right"/>
    </w:pPr>
    <w:r w:rsidRPr="0053752F">
      <w:rPr>
        <w:highlight w:val="yellow"/>
      </w:rPr>
      <w:t>Byt ut mott ditt företags logotyp</w:t>
    </w:r>
  </w:p>
  <w:p w14:paraId="27228103" w14:textId="77777777" w:rsidR="00451416" w:rsidRPr="00451416" w:rsidRDefault="00451416" w:rsidP="0045141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2B178" w14:textId="77777777" w:rsidR="002D712C" w:rsidRDefault="002D712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14B55B"/>
    <w:rsid w:val="000A31A3"/>
    <w:rsid w:val="001263BD"/>
    <w:rsid w:val="00246D3C"/>
    <w:rsid w:val="002A102C"/>
    <w:rsid w:val="002D712C"/>
    <w:rsid w:val="004123D8"/>
    <w:rsid w:val="004202B9"/>
    <w:rsid w:val="00451416"/>
    <w:rsid w:val="0053752F"/>
    <w:rsid w:val="006136C4"/>
    <w:rsid w:val="00991C7F"/>
    <w:rsid w:val="00AE14A4"/>
    <w:rsid w:val="00C21C10"/>
    <w:rsid w:val="00CF37E9"/>
    <w:rsid w:val="00D7107E"/>
    <w:rsid w:val="00DD2120"/>
    <w:rsid w:val="015AF2BC"/>
    <w:rsid w:val="04CA16FC"/>
    <w:rsid w:val="05AF14C9"/>
    <w:rsid w:val="07887AA4"/>
    <w:rsid w:val="09BEFB4F"/>
    <w:rsid w:val="09D38BD9"/>
    <w:rsid w:val="0BB30AA6"/>
    <w:rsid w:val="0C06962F"/>
    <w:rsid w:val="15AAFCEE"/>
    <w:rsid w:val="1A04E04F"/>
    <w:rsid w:val="1DF0BEF3"/>
    <w:rsid w:val="2211EC5F"/>
    <w:rsid w:val="2506976C"/>
    <w:rsid w:val="2679C932"/>
    <w:rsid w:val="28EC89A6"/>
    <w:rsid w:val="2B6F9F9D"/>
    <w:rsid w:val="2C456D8C"/>
    <w:rsid w:val="2FE14578"/>
    <w:rsid w:val="31F956BA"/>
    <w:rsid w:val="322C20BC"/>
    <w:rsid w:val="32D49CF1"/>
    <w:rsid w:val="33764F50"/>
    <w:rsid w:val="34432DD5"/>
    <w:rsid w:val="39E36782"/>
    <w:rsid w:val="3C7FBC70"/>
    <w:rsid w:val="3CCF14EA"/>
    <w:rsid w:val="3F4A0521"/>
    <w:rsid w:val="405A46BB"/>
    <w:rsid w:val="427B0A87"/>
    <w:rsid w:val="427F06D9"/>
    <w:rsid w:val="4414B55B"/>
    <w:rsid w:val="44610BF8"/>
    <w:rsid w:val="47B7B94C"/>
    <w:rsid w:val="49AD2964"/>
    <w:rsid w:val="4A24233C"/>
    <w:rsid w:val="4A2CEFB5"/>
    <w:rsid w:val="4A585286"/>
    <w:rsid w:val="4A70B7B4"/>
    <w:rsid w:val="50AD9C4D"/>
    <w:rsid w:val="5214286C"/>
    <w:rsid w:val="53E5CE29"/>
    <w:rsid w:val="53F30D0A"/>
    <w:rsid w:val="563D7FBA"/>
    <w:rsid w:val="5856A29C"/>
    <w:rsid w:val="5885BE3F"/>
    <w:rsid w:val="5A9D21D4"/>
    <w:rsid w:val="5B0529B5"/>
    <w:rsid w:val="5D773CB2"/>
    <w:rsid w:val="5DB1E6A2"/>
    <w:rsid w:val="608AD519"/>
    <w:rsid w:val="63482BBF"/>
    <w:rsid w:val="64C1EF3B"/>
    <w:rsid w:val="656995E2"/>
    <w:rsid w:val="65938205"/>
    <w:rsid w:val="67CA7BD0"/>
    <w:rsid w:val="67CD71AC"/>
    <w:rsid w:val="68ED90DA"/>
    <w:rsid w:val="69AE08CC"/>
    <w:rsid w:val="7038EDC9"/>
    <w:rsid w:val="70EA3071"/>
    <w:rsid w:val="718601A4"/>
    <w:rsid w:val="7F41627E"/>
    <w:rsid w:val="7F49D2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4B55B"/>
  <w15:chartTrackingRefBased/>
  <w15:docId w15:val="{95E560E6-B46B-41E4-AB01-4ECC1B4A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character" w:customStyle="1" w:styleId="RubrikChar">
    <w:name w:val="Rubrik Char"/>
    <w:basedOn w:val="Standardstycketeckensnitt"/>
    <w:link w:val="Rubrik"/>
    <w:uiPriority w:val="10"/>
    <w:rPr>
      <w:rFonts w:asciiTheme="majorHAnsi" w:eastAsiaTheme="majorEastAsia" w:hAnsiTheme="majorHAnsi" w:cstheme="majorBidi"/>
      <w:spacing w:val="-10"/>
      <w:kern w:val="28"/>
      <w:sz w:val="56"/>
      <w:szCs w:val="56"/>
    </w:rPr>
  </w:style>
  <w:style w:type="paragraph" w:styleId="Rubrik">
    <w:name w:val="Title"/>
    <w:basedOn w:val="Normal"/>
    <w:next w:val="Normal"/>
    <w:link w:val="Rubrik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styleId="Kommentarsreferens">
    <w:name w:val="annotation reference"/>
    <w:basedOn w:val="Standardstycketeckensnitt"/>
    <w:uiPriority w:val="99"/>
    <w:semiHidden/>
    <w:unhideWhenUsed/>
    <w:rsid w:val="00246D3C"/>
    <w:rPr>
      <w:sz w:val="16"/>
      <w:szCs w:val="16"/>
    </w:rPr>
  </w:style>
  <w:style w:type="paragraph" w:styleId="Kommentarer">
    <w:name w:val="annotation text"/>
    <w:basedOn w:val="Normal"/>
    <w:link w:val="KommentarerChar"/>
    <w:uiPriority w:val="99"/>
    <w:semiHidden/>
    <w:unhideWhenUsed/>
    <w:rsid w:val="00246D3C"/>
    <w:pPr>
      <w:spacing w:line="240" w:lineRule="auto"/>
    </w:pPr>
    <w:rPr>
      <w:sz w:val="20"/>
      <w:szCs w:val="20"/>
    </w:rPr>
  </w:style>
  <w:style w:type="character" w:customStyle="1" w:styleId="KommentarerChar">
    <w:name w:val="Kommentarer Char"/>
    <w:basedOn w:val="Standardstycketeckensnitt"/>
    <w:link w:val="Kommentarer"/>
    <w:uiPriority w:val="99"/>
    <w:semiHidden/>
    <w:rsid w:val="00246D3C"/>
    <w:rPr>
      <w:sz w:val="20"/>
      <w:szCs w:val="20"/>
    </w:rPr>
  </w:style>
  <w:style w:type="paragraph" w:styleId="Kommentarsmne">
    <w:name w:val="annotation subject"/>
    <w:basedOn w:val="Kommentarer"/>
    <w:next w:val="Kommentarer"/>
    <w:link w:val="KommentarsmneChar"/>
    <w:uiPriority w:val="99"/>
    <w:semiHidden/>
    <w:unhideWhenUsed/>
    <w:rsid w:val="00246D3C"/>
    <w:rPr>
      <w:b/>
      <w:bCs/>
    </w:rPr>
  </w:style>
  <w:style w:type="character" w:customStyle="1" w:styleId="KommentarsmneChar">
    <w:name w:val="Kommentarsämne Char"/>
    <w:basedOn w:val="KommentarerChar"/>
    <w:link w:val="Kommentarsmne"/>
    <w:uiPriority w:val="99"/>
    <w:semiHidden/>
    <w:rsid w:val="00246D3C"/>
    <w:rPr>
      <w:b/>
      <w:bCs/>
      <w:sz w:val="20"/>
      <w:szCs w:val="20"/>
    </w:rPr>
  </w:style>
  <w:style w:type="paragraph" w:styleId="Ballongtext">
    <w:name w:val="Balloon Text"/>
    <w:basedOn w:val="Normal"/>
    <w:link w:val="BallongtextChar"/>
    <w:uiPriority w:val="99"/>
    <w:semiHidden/>
    <w:unhideWhenUsed/>
    <w:rsid w:val="00246D3C"/>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6D3C"/>
    <w:rPr>
      <w:rFonts w:ascii="Segoe UI" w:hAnsi="Segoe UI" w:cs="Segoe UI"/>
      <w:sz w:val="18"/>
      <w:szCs w:val="18"/>
    </w:rPr>
  </w:style>
  <w:style w:type="paragraph" w:styleId="Sidhuvud">
    <w:name w:val="header"/>
    <w:basedOn w:val="Normal"/>
    <w:link w:val="SidhuvudChar"/>
    <w:uiPriority w:val="99"/>
    <w:unhideWhenUsed/>
    <w:rsid w:val="004514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51416"/>
  </w:style>
  <w:style w:type="paragraph" w:styleId="Sidfot">
    <w:name w:val="footer"/>
    <w:basedOn w:val="Normal"/>
    <w:link w:val="SidfotChar"/>
    <w:uiPriority w:val="99"/>
    <w:unhideWhenUsed/>
    <w:rsid w:val="004514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51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01483C489E2341B4A693475EB65B1E" ma:contentTypeVersion="12" ma:contentTypeDescription="Skapa ett nytt dokument." ma:contentTypeScope="" ma:versionID="cdfaeca2bd70bfc82587e5cf97ec4b43">
  <xsd:schema xmlns:xsd="http://www.w3.org/2001/XMLSchema" xmlns:xs="http://www.w3.org/2001/XMLSchema" xmlns:p="http://schemas.microsoft.com/office/2006/metadata/properties" xmlns:ns3="65549edd-2859-4652-b464-a26073792419" xmlns:ns4="85d0ab56-3901-461a-8726-45e2e581911d" targetNamespace="http://schemas.microsoft.com/office/2006/metadata/properties" ma:root="true" ma:fieldsID="619e0b78c89641e8bc81c7c4c25cd63a" ns3:_="" ns4:_="">
    <xsd:import namespace="65549edd-2859-4652-b464-a26073792419"/>
    <xsd:import namespace="85d0ab56-3901-461a-8726-45e2e581911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49edd-2859-4652-b464-a26073792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d0ab56-3901-461a-8726-45e2e581911d"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03794-602D-467C-8DB7-ED6AD4698C5A}">
  <ds:schemaRefs>
    <ds:schemaRef ds:uri="http://schemas.microsoft.com/sharepoint/v3/contenttype/forms"/>
  </ds:schemaRefs>
</ds:datastoreItem>
</file>

<file path=customXml/itemProps2.xml><?xml version="1.0" encoding="utf-8"?>
<ds:datastoreItem xmlns:ds="http://schemas.openxmlformats.org/officeDocument/2006/customXml" ds:itemID="{35F9AEE6-1A7A-4A24-B627-1707ACFE331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72DE5D-22F4-4D82-92C7-3F39CE84D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49edd-2859-4652-b464-a26073792419"/>
    <ds:schemaRef ds:uri="85d0ab56-3901-461a-8726-45e2e5819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2142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Öberg</dc:creator>
  <cp:keywords/>
  <dc:description/>
  <cp:lastModifiedBy>Amanda Brännström</cp:lastModifiedBy>
  <cp:revision>2</cp:revision>
  <dcterms:created xsi:type="dcterms:W3CDTF">2021-02-26T08:43:00Z</dcterms:created>
  <dcterms:modified xsi:type="dcterms:W3CDTF">2021-02-26T08:43:00Z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0x0101001701483C489E2341B4A693475EB65B1E</vt:lpwstr>
  </property>
</Properties>
</file>